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374" w:rsidRDefault="007F6374"/>
    <w:tbl>
      <w:tblPr>
        <w:tblStyle w:val="Grigliatabella"/>
        <w:tblW w:w="5000" w:type="pct"/>
        <w:tblInd w:w="51" w:type="dxa"/>
        <w:tblLayout w:type="fixed"/>
        <w:tblLook w:val="04A0"/>
      </w:tblPr>
      <w:tblGrid>
        <w:gridCol w:w="1298"/>
        <w:gridCol w:w="1498"/>
        <w:gridCol w:w="1877"/>
        <w:gridCol w:w="1668"/>
        <w:gridCol w:w="1569"/>
        <w:gridCol w:w="1555"/>
        <w:gridCol w:w="3066"/>
        <w:gridCol w:w="1972"/>
      </w:tblGrid>
      <w:tr w:rsidR="00FB74C3" w:rsidRPr="00712D51" w:rsidTr="00FB74C3">
        <w:tc>
          <w:tcPr>
            <w:tcW w:w="447" w:type="pct"/>
          </w:tcPr>
          <w:p w:rsidR="00FB74C3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FB74C3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FB74C3" w:rsidRPr="00712D51" w:rsidRDefault="00FB74C3" w:rsidP="00296D37">
            <w:pPr>
              <w:jc w:val="center"/>
              <w:rPr>
                <w:b/>
                <w:sz w:val="12"/>
                <w:szCs w:val="12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ragione sociale</w:t>
            </w:r>
          </w:p>
        </w:tc>
        <w:tc>
          <w:tcPr>
            <w:tcW w:w="516" w:type="pct"/>
          </w:tcPr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Funzioni </w:t>
            </w:r>
          </w:p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svolte</w:t>
            </w:r>
          </w:p>
        </w:tc>
        <w:tc>
          <w:tcPr>
            <w:tcW w:w="647" w:type="pct"/>
          </w:tcPr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misura dell'eventuale </w:t>
            </w: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partecipaz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dell'amministra-</w:t>
            </w:r>
          </w:p>
          <w:p w:rsidR="00FB74C3" w:rsidRPr="00712D51" w:rsidRDefault="00FB74C3" w:rsidP="00296D37">
            <w:pPr>
              <w:jc w:val="center"/>
              <w:rPr>
                <w:b/>
                <w:sz w:val="12"/>
                <w:szCs w:val="12"/>
              </w:rPr>
            </w:pP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zione</w:t>
            </w:r>
            <w:proofErr w:type="spellEnd"/>
          </w:p>
        </w:tc>
        <w:tc>
          <w:tcPr>
            <w:tcW w:w="575" w:type="pct"/>
          </w:tcPr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onere </w:t>
            </w: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compless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. a qualsiasi titolo gravante per l'anno sul </w:t>
            </w: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bil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dell'amministrazione</w:t>
            </w:r>
          </w:p>
          <w:p w:rsidR="00FB74C3" w:rsidRPr="00712D51" w:rsidRDefault="00FB74C3" w:rsidP="00296D37">
            <w:pPr>
              <w:jc w:val="center"/>
              <w:rPr>
                <w:b/>
                <w:sz w:val="12"/>
                <w:szCs w:val="12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(spesa impegnata)</w:t>
            </w:r>
          </w:p>
        </w:tc>
        <w:tc>
          <w:tcPr>
            <w:tcW w:w="541" w:type="pct"/>
          </w:tcPr>
          <w:p w:rsidR="00FB74C3" w:rsidRPr="00712D51" w:rsidRDefault="00FB74C3" w:rsidP="00296D37">
            <w:pPr>
              <w:jc w:val="center"/>
              <w:rPr>
                <w:b/>
                <w:sz w:val="12"/>
                <w:szCs w:val="12"/>
              </w:rPr>
            </w:pP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Nr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. dei </w:t>
            </w: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rappresent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dell'</w:t>
            </w: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amministraznegli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 organi di governo e </w:t>
            </w: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tratt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economico complessivo a ciascuno di essi spettante</w:t>
            </w:r>
          </w:p>
        </w:tc>
        <w:tc>
          <w:tcPr>
            <w:tcW w:w="536" w:type="pct"/>
            <w:vAlign w:val="center"/>
          </w:tcPr>
          <w:p w:rsidR="00FB74C3" w:rsidRPr="00712D51" w:rsidRDefault="00FB74C3" w:rsidP="00CC79A8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FB74C3" w:rsidRPr="00712D51" w:rsidRDefault="00FB74C3" w:rsidP="00CC79A8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risultati di </w:t>
            </w: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bil.degli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 ultimi 3 es. finanziario</w:t>
            </w:r>
          </w:p>
          <w:p w:rsidR="00FB74C3" w:rsidRPr="00712D51" w:rsidRDefault="00FB74C3" w:rsidP="00CC79A8">
            <w:pPr>
              <w:jc w:val="center"/>
              <w:rPr>
                <w:b/>
                <w:sz w:val="12"/>
                <w:szCs w:val="12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2019-2021</w:t>
            </w:r>
          </w:p>
        </w:tc>
        <w:tc>
          <w:tcPr>
            <w:tcW w:w="1057" w:type="pct"/>
          </w:tcPr>
          <w:p w:rsidR="00FB74C3" w:rsidRPr="00712D51" w:rsidRDefault="00FB74C3" w:rsidP="00296D37">
            <w:pPr>
              <w:jc w:val="center"/>
              <w:rPr>
                <w:b/>
                <w:sz w:val="12"/>
                <w:szCs w:val="12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incarichi di amministratore della </w:t>
            </w: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soc.e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 relativo </w:t>
            </w:r>
            <w:proofErr w:type="spellStart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tratt</w:t>
            </w:r>
            <w:proofErr w:type="spellEnd"/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economico complessivo</w:t>
            </w:r>
          </w:p>
        </w:tc>
        <w:tc>
          <w:tcPr>
            <w:tcW w:w="680" w:type="pct"/>
          </w:tcPr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FB74C3" w:rsidRPr="00712D51" w:rsidRDefault="00FB74C3" w:rsidP="00296D37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712D51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Link al sito istituzionale dell'ente</w:t>
            </w:r>
          </w:p>
        </w:tc>
      </w:tr>
      <w:tr w:rsidR="00FB74C3" w:rsidRPr="00712D51" w:rsidTr="00FB74C3">
        <w:tc>
          <w:tcPr>
            <w:tcW w:w="447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Consorzio Intercomunale dei Servizi Sociali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(CISS)</w:t>
            </w:r>
          </w:p>
        </w:tc>
        <w:tc>
          <w:tcPr>
            <w:tcW w:w="516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Gestione dei servizi socio -assistenziali</w:t>
            </w:r>
          </w:p>
        </w:tc>
        <w:tc>
          <w:tcPr>
            <w:tcW w:w="647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10%</w:t>
            </w:r>
          </w:p>
        </w:tc>
        <w:tc>
          <w:tcPr>
            <w:tcW w:w="575" w:type="pct"/>
            <w:vAlign w:val="center"/>
          </w:tcPr>
          <w:p w:rsidR="00FB74C3" w:rsidRPr="00712D51" w:rsidRDefault="00FB74C3" w:rsidP="006757C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€ 273.079,00</w:t>
            </w:r>
          </w:p>
        </w:tc>
        <w:tc>
          <w:tcPr>
            <w:tcW w:w="541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536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€ 585.475,63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€ 650.637,66 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€ 643.812,94</w:t>
            </w:r>
          </w:p>
        </w:tc>
        <w:tc>
          <w:tcPr>
            <w:tcW w:w="1057" w:type="pct"/>
            <w:vAlign w:val="center"/>
          </w:tcPr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Nessun compenso</w:t>
            </w:r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Presidente: A.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Barillà</w:t>
            </w:r>
            <w:proofErr w:type="spellEnd"/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Consiglieri: </w:t>
            </w:r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G.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Andries</w:t>
            </w:r>
            <w:proofErr w:type="spellEnd"/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A.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Careri</w:t>
            </w:r>
            <w:proofErr w:type="spellEnd"/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A. Ravaglia</w:t>
            </w:r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L.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Scuncio</w:t>
            </w:r>
            <w:proofErr w:type="spellEnd"/>
          </w:p>
        </w:tc>
        <w:tc>
          <w:tcPr>
            <w:tcW w:w="680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www.ciss-chivasso.it</w:t>
            </w:r>
          </w:p>
        </w:tc>
      </w:tr>
      <w:tr w:rsidR="00FB74C3" w:rsidRPr="00712D51" w:rsidTr="00FB74C3">
        <w:tc>
          <w:tcPr>
            <w:tcW w:w="447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CONSORZIO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DI</w:t>
            </w:r>
            <w:proofErr w:type="spellEnd"/>
            <w:r w:rsidRPr="00712D51">
              <w:rPr>
                <w:rFonts w:cstheme="minorHAnsi"/>
                <w:sz w:val="12"/>
                <w:szCs w:val="12"/>
              </w:rPr>
              <w:t xml:space="preserve"> AREA VASTA CB16</w:t>
            </w:r>
          </w:p>
        </w:tc>
        <w:tc>
          <w:tcPr>
            <w:tcW w:w="516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712D51">
              <w:rPr>
                <w:rFonts w:eastAsia="Times New Roman" w:cstheme="minorHAnsi"/>
                <w:sz w:val="12"/>
                <w:szCs w:val="12"/>
                <w:lang w:eastAsia="it-IT"/>
              </w:rPr>
              <w:t>Attività di governo di bacino relative ai servizi di igiene ambientale e</w:t>
            </w:r>
          </w:p>
          <w:p w:rsidR="00FB74C3" w:rsidRPr="00712D51" w:rsidRDefault="00FB74C3" w:rsidP="004A7988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712D51">
              <w:rPr>
                <w:rFonts w:eastAsia="Times New Roman" w:cstheme="minorHAnsi"/>
                <w:sz w:val="12"/>
                <w:szCs w:val="12"/>
                <w:lang w:eastAsia="it-IT"/>
              </w:rPr>
              <w:t>smaltimento</w:t>
            </w:r>
          </w:p>
          <w:p w:rsidR="00FB74C3" w:rsidRPr="00712D51" w:rsidRDefault="00FB74C3" w:rsidP="004A7988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712D51">
              <w:rPr>
                <w:rFonts w:eastAsia="Times New Roman" w:cstheme="minorHAnsi"/>
                <w:sz w:val="12"/>
                <w:szCs w:val="12"/>
                <w:lang w:eastAsia="it-IT"/>
              </w:rPr>
              <w:t>rifiuti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47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3,61%</w:t>
            </w:r>
          </w:p>
        </w:tc>
        <w:tc>
          <w:tcPr>
            <w:tcW w:w="575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€ 134.576,03</w:t>
            </w:r>
          </w:p>
        </w:tc>
        <w:tc>
          <w:tcPr>
            <w:tcW w:w="541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536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  -1.210.561,39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€ 24.676,55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€ 253.359,86</w:t>
            </w:r>
          </w:p>
        </w:tc>
        <w:tc>
          <w:tcPr>
            <w:tcW w:w="1057" w:type="pct"/>
            <w:vAlign w:val="center"/>
          </w:tcPr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Nessun compenso</w:t>
            </w:r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Presidente: A. Massone</w:t>
            </w:r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Vice-presidente: D. Balbo</w:t>
            </w:r>
          </w:p>
          <w:p w:rsidR="00FB74C3" w:rsidRPr="00712D51" w:rsidRDefault="00FB74C3" w:rsidP="00A82B6A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Consiglieri: F.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Mensio</w:t>
            </w:r>
            <w:proofErr w:type="spellEnd"/>
            <w:r w:rsidRPr="00712D51">
              <w:rPr>
                <w:rFonts w:cstheme="minorHAnsi"/>
                <w:sz w:val="12"/>
                <w:szCs w:val="12"/>
              </w:rPr>
              <w:t xml:space="preserve">,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A.De</w:t>
            </w:r>
            <w:proofErr w:type="spellEnd"/>
            <w:r w:rsidRPr="00712D51">
              <w:rPr>
                <w:rFonts w:cstheme="minorHAnsi"/>
                <w:sz w:val="12"/>
                <w:szCs w:val="12"/>
              </w:rPr>
              <w:t xml:space="preserve"> Lucia, V.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Melis</w:t>
            </w:r>
            <w:proofErr w:type="spellEnd"/>
          </w:p>
        </w:tc>
        <w:tc>
          <w:tcPr>
            <w:tcW w:w="680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www.consorziobacino16.it</w:t>
            </w:r>
          </w:p>
        </w:tc>
      </w:tr>
      <w:tr w:rsidR="00FB74C3" w:rsidRPr="00712D51" w:rsidTr="00FB74C3">
        <w:tc>
          <w:tcPr>
            <w:tcW w:w="447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color w:val="0070C0"/>
                <w:sz w:val="12"/>
                <w:szCs w:val="12"/>
                <w:u w:val="single"/>
              </w:rPr>
            </w:pPr>
            <w:r w:rsidRPr="00712D51">
              <w:rPr>
                <w:rFonts w:cstheme="minorHAnsi"/>
                <w:sz w:val="12"/>
                <w:szCs w:val="12"/>
                <w:u w:val="single"/>
              </w:rPr>
              <w:t>Consorzio per la sistemazione e l'arginatura del torrente banna bendola</w:t>
            </w:r>
          </w:p>
        </w:tc>
        <w:tc>
          <w:tcPr>
            <w:tcW w:w="516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712D51">
              <w:rPr>
                <w:rFonts w:eastAsia="Times New Roman" w:cstheme="minorHAnsi"/>
                <w:sz w:val="12"/>
                <w:szCs w:val="12"/>
                <w:lang w:eastAsia="it-IT"/>
              </w:rPr>
              <w:t>Difesa e sistemazione del torrente banna bendola</w:t>
            </w:r>
          </w:p>
        </w:tc>
        <w:tc>
          <w:tcPr>
            <w:tcW w:w="647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7,59%</w:t>
            </w:r>
          </w:p>
        </w:tc>
        <w:tc>
          <w:tcPr>
            <w:tcW w:w="575" w:type="pct"/>
            <w:vAlign w:val="center"/>
          </w:tcPr>
          <w:p w:rsidR="00FB74C3" w:rsidRPr="00712D51" w:rsidRDefault="00FB74C3" w:rsidP="006757C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€ 9.569,62</w:t>
            </w:r>
          </w:p>
        </w:tc>
        <w:tc>
          <w:tcPr>
            <w:tcW w:w="541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536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€ 0,00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€ 0,00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€ 0,00</w:t>
            </w:r>
          </w:p>
        </w:tc>
        <w:tc>
          <w:tcPr>
            <w:tcW w:w="1057" w:type="pct"/>
            <w:vAlign w:val="center"/>
          </w:tcPr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Nessun compenso</w:t>
            </w:r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Presidente: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F.Goia</w:t>
            </w:r>
            <w:proofErr w:type="spellEnd"/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Vice Presidente: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M.Chiara</w:t>
            </w:r>
            <w:proofErr w:type="spellEnd"/>
          </w:p>
          <w:p w:rsidR="00FB74C3" w:rsidRPr="00712D51" w:rsidRDefault="00FB74C3" w:rsidP="00296D3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Consigliere: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A.Mirante</w:t>
            </w:r>
            <w:proofErr w:type="spellEnd"/>
          </w:p>
        </w:tc>
        <w:tc>
          <w:tcPr>
            <w:tcW w:w="680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www.consorziobannabendola.it</w:t>
            </w:r>
          </w:p>
        </w:tc>
      </w:tr>
      <w:tr w:rsidR="00FB74C3" w:rsidRPr="0032381A" w:rsidTr="00FB74C3">
        <w:tc>
          <w:tcPr>
            <w:tcW w:w="447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712D51">
              <w:rPr>
                <w:rFonts w:cstheme="minorHAnsi"/>
                <w:sz w:val="12"/>
                <w:szCs w:val="12"/>
                <w:u w:val="single"/>
              </w:rPr>
              <w:t>ATO 3</w:t>
            </w:r>
          </w:p>
        </w:tc>
        <w:tc>
          <w:tcPr>
            <w:tcW w:w="516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712D51">
              <w:rPr>
                <w:sz w:val="12"/>
                <w:szCs w:val="12"/>
              </w:rPr>
              <w:t>Ente di governo dell’ambito territoriale ottimale della provincia di Torino per la programmazione, l’organizzazione ed il controllo del servizio idrico integrato</w:t>
            </w:r>
          </w:p>
        </w:tc>
        <w:tc>
          <w:tcPr>
            <w:tcW w:w="647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eastAsia="Times New Roman" w:cstheme="minorHAnsi"/>
                <w:sz w:val="12"/>
                <w:szCs w:val="12"/>
                <w:lang w:eastAsia="it-IT"/>
              </w:rPr>
              <w:t>0,18%</w:t>
            </w:r>
          </w:p>
        </w:tc>
        <w:tc>
          <w:tcPr>
            <w:tcW w:w="575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€ 0,00</w:t>
            </w:r>
          </w:p>
        </w:tc>
        <w:tc>
          <w:tcPr>
            <w:tcW w:w="541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536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€ 529.785,00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€ 583.369,00</w:t>
            </w:r>
          </w:p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€ 553.271,00</w:t>
            </w:r>
          </w:p>
        </w:tc>
        <w:tc>
          <w:tcPr>
            <w:tcW w:w="1057" w:type="pct"/>
            <w:vAlign w:val="center"/>
          </w:tcPr>
          <w:p w:rsidR="00FB74C3" w:rsidRPr="00712D51" w:rsidRDefault="00FB74C3" w:rsidP="00602EB5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Nessun Compenso</w:t>
            </w:r>
          </w:p>
          <w:p w:rsidR="00FB74C3" w:rsidRPr="00712D51" w:rsidRDefault="00FB74C3" w:rsidP="00602EB5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 xml:space="preserve">Presidente: L.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Devietti</w:t>
            </w:r>
            <w:proofErr w:type="spellEnd"/>
            <w:r w:rsidRPr="00712D51">
              <w:rPr>
                <w:rFonts w:cstheme="minorHAnsi"/>
                <w:sz w:val="12"/>
                <w:szCs w:val="12"/>
              </w:rPr>
              <w:t xml:space="preserve"> </w:t>
            </w:r>
            <w:proofErr w:type="spellStart"/>
            <w:r w:rsidRPr="00712D51">
              <w:rPr>
                <w:rFonts w:cstheme="minorHAnsi"/>
                <w:sz w:val="12"/>
                <w:szCs w:val="12"/>
              </w:rPr>
              <w:t>Goggia</w:t>
            </w:r>
            <w:proofErr w:type="spellEnd"/>
          </w:p>
        </w:tc>
        <w:tc>
          <w:tcPr>
            <w:tcW w:w="680" w:type="pct"/>
            <w:vAlign w:val="center"/>
          </w:tcPr>
          <w:p w:rsidR="00FB74C3" w:rsidRPr="00712D51" w:rsidRDefault="00FB74C3" w:rsidP="004A798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712D51">
              <w:rPr>
                <w:rFonts w:cstheme="minorHAnsi"/>
                <w:sz w:val="12"/>
                <w:szCs w:val="12"/>
              </w:rPr>
              <w:t>www.ato3torinese.it</w:t>
            </w:r>
          </w:p>
        </w:tc>
      </w:tr>
      <w:tr w:rsidR="00FB74C3" w:rsidRPr="0032381A" w:rsidTr="00FB74C3">
        <w:tc>
          <w:tcPr>
            <w:tcW w:w="447" w:type="pct"/>
            <w:vAlign w:val="center"/>
          </w:tcPr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>Consorzio per il Sistema Informativo (C.S.I. PIEMONTE)</w:t>
            </w:r>
          </w:p>
        </w:tc>
        <w:tc>
          <w:tcPr>
            <w:tcW w:w="516" w:type="pct"/>
            <w:vAlign w:val="center"/>
          </w:tcPr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 xml:space="preserve">Progettazione supporto e gestione del sistema informatico regionale </w:t>
            </w:r>
            <w:proofErr w:type="spellStart"/>
            <w:r w:rsidRPr="00FB74C3">
              <w:rPr>
                <w:rFonts w:cstheme="minorHAnsi"/>
                <w:sz w:val="12"/>
                <w:szCs w:val="12"/>
                <w:u w:val="single"/>
              </w:rPr>
              <w:t>nonchè</w:t>
            </w:r>
            <w:proofErr w:type="spellEnd"/>
            <w:r w:rsidRPr="00FB74C3">
              <w:rPr>
                <w:rFonts w:cstheme="minorHAnsi"/>
                <w:sz w:val="12"/>
                <w:szCs w:val="12"/>
                <w:u w:val="single"/>
              </w:rPr>
              <w:t xml:space="preserve"> degli enti consorziati</w:t>
            </w:r>
          </w:p>
        </w:tc>
        <w:tc>
          <w:tcPr>
            <w:tcW w:w="647" w:type="pct"/>
            <w:vAlign w:val="center"/>
          </w:tcPr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>0,04%</w:t>
            </w:r>
          </w:p>
        </w:tc>
        <w:tc>
          <w:tcPr>
            <w:tcW w:w="575" w:type="pct"/>
            <w:vAlign w:val="center"/>
          </w:tcPr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>€ 871,00</w:t>
            </w:r>
          </w:p>
        </w:tc>
        <w:tc>
          <w:tcPr>
            <w:tcW w:w="541" w:type="pct"/>
            <w:vAlign w:val="center"/>
          </w:tcPr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>Nessuno</w:t>
            </w:r>
          </w:p>
        </w:tc>
        <w:tc>
          <w:tcPr>
            <w:tcW w:w="536" w:type="pct"/>
            <w:vAlign w:val="center"/>
          </w:tcPr>
          <w:p w:rsidR="00FB74C3" w:rsidRPr="00FB74C3" w:rsidRDefault="00FB74C3" w:rsidP="00FB74C3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>€ 594.512,00</w:t>
            </w:r>
          </w:p>
          <w:p w:rsidR="00FB74C3" w:rsidRPr="00FB74C3" w:rsidRDefault="00FB74C3" w:rsidP="00FB74C3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>€ 430.715,00</w:t>
            </w:r>
          </w:p>
          <w:p w:rsidR="00FB74C3" w:rsidRPr="00FB74C3" w:rsidRDefault="00FB74C3" w:rsidP="00FB74C3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>€ 329.403,00</w:t>
            </w:r>
          </w:p>
        </w:tc>
        <w:tc>
          <w:tcPr>
            <w:tcW w:w="1057" w:type="pct"/>
            <w:vAlign w:val="center"/>
          </w:tcPr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 xml:space="preserve">€ 30,00 gettone Presidente </w:t>
            </w:r>
          </w:p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proofErr w:type="spellStart"/>
            <w:r w:rsidRPr="00FB74C3">
              <w:rPr>
                <w:rFonts w:cstheme="minorHAnsi"/>
                <w:sz w:val="12"/>
                <w:szCs w:val="12"/>
                <w:u w:val="single"/>
              </w:rPr>
              <w:t>L.M.Ferrari</w:t>
            </w:r>
            <w:proofErr w:type="spellEnd"/>
          </w:p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>Consiglieri:</w:t>
            </w:r>
          </w:p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proofErr w:type="spellStart"/>
            <w:r w:rsidRPr="00FB74C3">
              <w:rPr>
                <w:rFonts w:cstheme="minorHAnsi"/>
                <w:sz w:val="12"/>
                <w:szCs w:val="12"/>
                <w:u w:val="single"/>
              </w:rPr>
              <w:t>L.Angelantoni</w:t>
            </w:r>
            <w:proofErr w:type="spellEnd"/>
          </w:p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proofErr w:type="spellStart"/>
            <w:r w:rsidRPr="00FB74C3">
              <w:rPr>
                <w:rFonts w:cstheme="minorHAnsi"/>
                <w:sz w:val="12"/>
                <w:szCs w:val="12"/>
                <w:u w:val="single"/>
              </w:rPr>
              <w:t>M.Ciurcina</w:t>
            </w:r>
            <w:proofErr w:type="spellEnd"/>
          </w:p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proofErr w:type="spellStart"/>
            <w:r w:rsidRPr="00FB74C3">
              <w:rPr>
                <w:rFonts w:cstheme="minorHAnsi"/>
                <w:sz w:val="12"/>
                <w:szCs w:val="12"/>
                <w:u w:val="single"/>
              </w:rPr>
              <w:t>B.Gagliardi</w:t>
            </w:r>
            <w:proofErr w:type="spellEnd"/>
          </w:p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proofErr w:type="spellStart"/>
            <w:r w:rsidRPr="00FB74C3">
              <w:rPr>
                <w:rFonts w:cstheme="minorHAnsi"/>
                <w:sz w:val="12"/>
                <w:szCs w:val="12"/>
                <w:u w:val="single"/>
              </w:rPr>
              <w:t>F.Gliozzi</w:t>
            </w:r>
            <w:proofErr w:type="spellEnd"/>
          </w:p>
        </w:tc>
        <w:tc>
          <w:tcPr>
            <w:tcW w:w="680" w:type="pct"/>
            <w:vAlign w:val="center"/>
          </w:tcPr>
          <w:p w:rsidR="00FB74C3" w:rsidRPr="00FB74C3" w:rsidRDefault="00FB74C3" w:rsidP="005C7A81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FB74C3">
              <w:rPr>
                <w:rFonts w:cstheme="minorHAnsi"/>
                <w:sz w:val="12"/>
                <w:szCs w:val="12"/>
                <w:u w:val="single"/>
              </w:rPr>
              <w:t>www.csipiemonte.it</w:t>
            </w:r>
          </w:p>
        </w:tc>
      </w:tr>
    </w:tbl>
    <w:p w:rsidR="00D92ECB" w:rsidRDefault="00D92ECB"/>
    <w:sectPr w:rsidR="00D92ECB" w:rsidSect="00A82B6A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32381A"/>
    <w:rsid w:val="0000578C"/>
    <w:rsid w:val="000E3CF0"/>
    <w:rsid w:val="00111682"/>
    <w:rsid w:val="0018041B"/>
    <w:rsid w:val="001F6C15"/>
    <w:rsid w:val="00296942"/>
    <w:rsid w:val="00296D37"/>
    <w:rsid w:val="0032381A"/>
    <w:rsid w:val="003B2FE7"/>
    <w:rsid w:val="004A7988"/>
    <w:rsid w:val="004F3449"/>
    <w:rsid w:val="00524613"/>
    <w:rsid w:val="00596DB1"/>
    <w:rsid w:val="005E37DC"/>
    <w:rsid w:val="00602EB5"/>
    <w:rsid w:val="006757C3"/>
    <w:rsid w:val="006B2A2F"/>
    <w:rsid w:val="006B6F13"/>
    <w:rsid w:val="006F2B49"/>
    <w:rsid w:val="00711A4D"/>
    <w:rsid w:val="00712D51"/>
    <w:rsid w:val="00773D5C"/>
    <w:rsid w:val="007F6374"/>
    <w:rsid w:val="008C54B4"/>
    <w:rsid w:val="00934D04"/>
    <w:rsid w:val="009D79D4"/>
    <w:rsid w:val="00A44E37"/>
    <w:rsid w:val="00A64017"/>
    <w:rsid w:val="00A734F6"/>
    <w:rsid w:val="00A82B6A"/>
    <w:rsid w:val="00AB53B8"/>
    <w:rsid w:val="00B77C79"/>
    <w:rsid w:val="00CC79A8"/>
    <w:rsid w:val="00D17AE7"/>
    <w:rsid w:val="00D92ECB"/>
    <w:rsid w:val="00EF0944"/>
    <w:rsid w:val="00F02C9D"/>
    <w:rsid w:val="00F35741"/>
    <w:rsid w:val="00F51D5C"/>
    <w:rsid w:val="00FB7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2381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32381A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323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6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Ranieri Cinzia</dc:creator>
  <cp:lastModifiedBy>Alberto Albertino</cp:lastModifiedBy>
  <cp:revision>21</cp:revision>
  <dcterms:created xsi:type="dcterms:W3CDTF">2021-02-25T14:47:00Z</dcterms:created>
  <dcterms:modified xsi:type="dcterms:W3CDTF">2022-10-19T14:45:00Z</dcterms:modified>
</cp:coreProperties>
</file>